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13A2E" w:rsidRDefault="00E0752C" w14:paraId="0BF2B5E0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eastAsia="Arial" w:cs="Arial"/>
          <w:b/>
          <w:sz w:val="26"/>
          <w:szCs w:val="26"/>
        </w:rPr>
      </w:pPr>
      <w:r>
        <w:rPr>
          <w:rFonts w:ascii="Arial" w:hAnsi="Arial" w:eastAsia="Arial" w:cs="Arial"/>
          <w:b/>
          <w:color w:val="000000"/>
          <w:sz w:val="26"/>
          <w:szCs w:val="26"/>
        </w:rPr>
        <w:t xml:space="preserve">Příloha č. </w:t>
      </w:r>
      <w:r>
        <w:rPr>
          <w:rFonts w:ascii="Arial" w:hAnsi="Arial" w:eastAsia="Arial" w:cs="Arial"/>
          <w:b/>
          <w:sz w:val="26"/>
          <w:szCs w:val="26"/>
        </w:rPr>
        <w:t>2</w:t>
      </w: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sz w:val="26"/>
          <w:szCs w:val="26"/>
        </w:rPr>
        <w:t xml:space="preserve"> </w:t>
      </w:r>
    </w:p>
    <w:p xmlns:wp14="http://schemas.microsoft.com/office/word/2010/wordml" w:rsidR="00013A2E" w:rsidRDefault="00E0752C" w14:paraId="419E2C15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30"/>
          <w:szCs w:val="30"/>
        </w:rPr>
      </w:pPr>
      <w:r>
        <w:rPr>
          <w:rFonts w:ascii="Arial" w:hAnsi="Arial" w:eastAsia="Arial" w:cs="Arial"/>
          <w:b/>
          <w:sz w:val="26"/>
          <w:szCs w:val="26"/>
        </w:rPr>
        <w:t>Prohlášení k prokázání profesní způsobilosti a technických kvalifikačních předpokladů</w:t>
      </w:r>
    </w:p>
    <w:p xmlns:wp14="http://schemas.microsoft.com/office/word/2010/wordml" w:rsidR="00013A2E" w:rsidRDefault="00013A2E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eastAsia="Arial" w:cs="Arial"/>
          <w:color w:val="000000"/>
          <w:sz w:val="28"/>
          <w:szCs w:val="28"/>
        </w:rPr>
      </w:pPr>
    </w:p>
    <w:p xmlns:wp14="http://schemas.microsoft.com/office/word/2010/wordml" w:rsidR="00013A2E" w:rsidRDefault="00013A2E" w14:paraId="0A37501D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013A2E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E0752C" w14:paraId="4A1E7DFA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Profesní způsobilost</w:t>
      </w:r>
    </w:p>
    <w:p xmlns:wp14="http://schemas.microsoft.com/office/word/2010/wordml" w:rsidR="00013A2E" w:rsidRDefault="00013A2E" w14:paraId="02EB378F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eastAsia="Arial" w:cs="Arial"/>
          <w:color w:val="000000"/>
          <w:sz w:val="28"/>
          <w:szCs w:val="28"/>
        </w:rPr>
      </w:pPr>
    </w:p>
    <w:p xmlns:wp14="http://schemas.microsoft.com/office/word/2010/wordml" w:rsidR="00013A2E" w:rsidRDefault="00E0752C" w14:paraId="0E94246F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Dodavatel tímto čestně prohlašuje, že splňuje profesní způsobilost, neboť se jedná o dodavatele, který je zapsán v obchodním rejstříku či jiné obdobné evidenci, a ve výpisu z živnostenského rejstříku má zapsánu </w:t>
      </w:r>
      <w:r>
        <w:rPr>
          <w:rFonts w:ascii="Arial" w:hAnsi="Arial" w:eastAsia="Arial" w:cs="Arial"/>
          <w:sz w:val="22"/>
          <w:szCs w:val="22"/>
        </w:rPr>
        <w:t>příslušnou živnost</w:t>
      </w:r>
      <w:r>
        <w:rPr>
          <w:rFonts w:ascii="Arial" w:hAnsi="Arial" w:eastAsia="Arial" w:cs="Arial"/>
          <w:color w:val="333333"/>
          <w:sz w:val="22"/>
          <w:szCs w:val="22"/>
          <w:highlight w:val="white"/>
        </w:rPr>
        <w:t xml:space="preserve"> (v příloze tohoto prohlášení bude kopie výpisu z OR nebo kopie živnostenského listu)</w:t>
      </w:r>
    </w:p>
    <w:p xmlns:wp14="http://schemas.microsoft.com/office/word/2010/wordml" w:rsidR="00013A2E" w:rsidRDefault="00013A2E" w14:paraId="6A05A80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</w:rPr>
      </w:pPr>
    </w:p>
    <w:p xmlns:wp14="http://schemas.microsoft.com/office/word/2010/wordml" w:rsidR="00013A2E" w:rsidRDefault="00E0752C" w14:paraId="6E60A8AA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 .</w:t>
      </w:r>
    </w:p>
    <w:p xmlns:wp14="http://schemas.microsoft.com/office/word/2010/wordml" w:rsidR="00013A2E" w:rsidRDefault="00013A2E" w14:paraId="5A39BBE3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P="661536BC" w:rsidRDefault="00E0752C" w14:paraId="5F54A3AA" wp14:textId="7267637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Arial" w:hAnsi="Arial" w:eastAsia="Arial" w:cs="Arial"/>
          <w:sz w:val="22"/>
          <w:szCs w:val="22"/>
        </w:rPr>
      </w:pPr>
      <w:r w:rsidRPr="661536BC" w:rsidR="00E0752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 ________ dne ______ 202</w:t>
      </w:r>
      <w:r w:rsidRPr="661536BC" w:rsidR="25ACEF1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6</w:t>
      </w:r>
    </w:p>
    <w:p xmlns:wp14="http://schemas.microsoft.com/office/word/2010/wordml" w:rsidR="00013A2E" w:rsidRDefault="00013A2E" w14:paraId="41C8F396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013A2E" w14:paraId="72A3D3EC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E0752C" w14:paraId="27758D1F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..........................................................................</w:t>
      </w:r>
    </w:p>
    <w:p xmlns:wp14="http://schemas.microsoft.com/office/word/2010/wordml" w:rsidR="00013A2E" w:rsidRDefault="00E0752C" w14:paraId="216E3577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 [</w:t>
      </w:r>
      <w:r>
        <w:rPr>
          <w:rFonts w:ascii="Arial" w:hAnsi="Arial" w:eastAsia="Arial" w:cs="Arial"/>
          <w:i/>
          <w:color w:val="000000"/>
          <w:sz w:val="22"/>
          <w:szCs w:val="22"/>
          <w:highlight w:val="yellow"/>
        </w:rPr>
        <w:t>doplnit firmu dodavatele, jméno a příjmení a funkci osoby oprávněné jednat za dodavatele</w:t>
      </w:r>
      <w:r>
        <w:rPr>
          <w:rFonts w:ascii="Arial" w:hAnsi="Arial" w:eastAsia="Arial" w:cs="Arial"/>
          <w:color w:val="000000"/>
          <w:sz w:val="22"/>
          <w:szCs w:val="22"/>
        </w:rPr>
        <w:t>]</w:t>
      </w:r>
    </w:p>
    <w:p xmlns:wp14="http://schemas.microsoft.com/office/word/2010/wordml" w:rsidR="00013A2E" w:rsidRDefault="00E0752C" w14:paraId="68FC05D7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osoba oprávněná jednat za dodavatele</w:t>
      </w:r>
    </w:p>
    <w:p xmlns:wp14="http://schemas.microsoft.com/office/word/2010/wordml" w:rsidR="00013A2E" w:rsidRDefault="00013A2E" w14:paraId="0D0B940D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013A2E" w:rsidRDefault="00013A2E" w14:paraId="0E27B00A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013A2E" w:rsidRDefault="00013A2E" w14:paraId="60061E4C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013A2E" w:rsidRDefault="00013A2E" w14:paraId="44EAFD9C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E0752C" w14:paraId="4157915C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Technické kvalifikační předpoklady</w:t>
      </w:r>
    </w:p>
    <w:p xmlns:wp14="http://schemas.microsoft.com/office/word/2010/wordml" w:rsidR="00013A2E" w:rsidRDefault="00013A2E" w14:paraId="4B94D5A5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P="03352656" w:rsidRDefault="00E0752C" w14:paraId="7E2FC5AF" wp14:textId="70697286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03352656" w:rsidR="00E0752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Dodavatel tímto čestně prohlašuje, že splňuje technické kvalifikační předpoklady, neboť se jedná o dodavatele, který </w:t>
      </w:r>
      <w:r w:rsidRPr="03352656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realizoval v posledních </w:t>
      </w:r>
      <w:r w:rsidRPr="03352656" w:rsidR="00E0752C">
        <w:rPr>
          <w:rFonts w:ascii="Arial" w:hAnsi="Arial" w:eastAsia="Arial" w:cs="Arial"/>
          <w:i w:val="1"/>
          <w:iCs w:val="1"/>
          <w:sz w:val="22"/>
          <w:szCs w:val="22"/>
        </w:rPr>
        <w:t>5</w:t>
      </w:r>
      <w:r w:rsidRPr="03352656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 letech minimálně 2 významné zakázky, které byly </w:t>
      </w:r>
      <w:r w:rsidRPr="03352656" w:rsidR="62BB3BB9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z oblasti akustických úprav, elektroinstalačních prací a instalace sv</w:t>
      </w:r>
      <w:r w:rsidRPr="03352656" w:rsidR="51B3CB9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íti</w:t>
      </w:r>
      <w:r w:rsidRPr="03352656" w:rsidR="62BB3BB9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del</w:t>
      </w:r>
      <w:r w:rsidRPr="03352656" w:rsidR="00E0752C">
        <w:rPr>
          <w:rFonts w:ascii="Arial" w:hAnsi="Arial" w:eastAsia="Arial" w:cs="Arial"/>
          <w:i w:val="1"/>
          <w:iCs w:val="1"/>
          <w:sz w:val="22"/>
          <w:szCs w:val="22"/>
        </w:rPr>
        <w:t>.</w:t>
      </w:r>
    </w:p>
    <w:p xmlns:wp14="http://schemas.microsoft.com/office/word/2010/wordml" w:rsidR="00013A2E" w:rsidRDefault="00013A2E" w14:paraId="3DEEC669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P="661536BC" w:rsidRDefault="00E0752C" w14:paraId="38C62508" wp14:textId="4CDDC60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661536BC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Z čestného prohlášení musí jednoznačně vyplývat, že dodavatel realizoval minimálně </w:t>
      </w:r>
      <w:r w:rsidRPr="661536BC" w:rsidR="78FCB984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2</w:t>
      </w:r>
      <w:r w:rsidRPr="661536BC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661536BC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významné zakázky s uvedením jejich rozsahu a doby plnění. Plnění musí být podobného charakteru jako předmět plnění specifikovaný v podmínkách zadání, tj. </w:t>
      </w:r>
      <w:r w:rsidRPr="661536BC" w:rsidR="00E0752C">
        <w:rPr>
          <w:rFonts w:ascii="Arial" w:hAnsi="Arial" w:eastAsia="Arial" w:cs="Arial"/>
          <w:i w:val="1"/>
          <w:iCs w:val="1"/>
          <w:sz w:val="22"/>
          <w:szCs w:val="22"/>
        </w:rPr>
        <w:t>rekonstrukční a stavební práce</w:t>
      </w:r>
      <w:r w:rsidRPr="661536BC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, v hodnotě minimálně </w:t>
      </w:r>
      <w:r w:rsidRPr="661536BC" w:rsidR="00E0752C">
        <w:rPr>
          <w:rFonts w:ascii="Arial" w:hAnsi="Arial" w:eastAsia="Arial" w:cs="Arial"/>
          <w:i w:val="1"/>
          <w:iCs w:val="1"/>
          <w:sz w:val="22"/>
          <w:szCs w:val="22"/>
        </w:rPr>
        <w:t>1.0</w:t>
      </w:r>
      <w:r w:rsidRPr="661536BC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>00.000 Kč bez DPH u každé z požadovaných zakázek</w:t>
      </w:r>
      <w:r w:rsidRPr="661536BC" w:rsidR="00E0752C">
        <w:rPr>
          <w:rFonts w:ascii="Arial" w:hAnsi="Arial" w:eastAsia="Arial" w:cs="Arial"/>
          <w:i w:val="1"/>
          <w:iCs w:val="1"/>
          <w:sz w:val="22"/>
          <w:szCs w:val="22"/>
        </w:rPr>
        <w:t>.</w:t>
      </w:r>
      <w:r w:rsidRPr="661536BC" w:rsidR="00E0752C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R="00013A2E" w:rsidRDefault="00E0752C" w14:paraId="442D44C8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t>V příloze tohoto seznamu uvede uchazeč název díla, identifikační údaje objednatele (název, adresa), dobu plnění a kontakt na zástupce objednatele. V příloze tohoto seznamu uvede dodavatel název dodávky, identifikační údaje objednatele (název, adresa), dobu plnění a kontakt na zástupce objednatele. Zadavatel požaduje uvedené prokázat čestným prohlášení v níže uvedené struktuře.</w:t>
      </w:r>
    </w:p>
    <w:p xmlns:wp14="http://schemas.microsoft.com/office/word/2010/wordml" w:rsidR="00013A2E" w:rsidRDefault="00013A2E" w14:paraId="3656B9AB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i/>
          <w:sz w:val="22"/>
          <w:szCs w:val="22"/>
        </w:rPr>
      </w:pPr>
    </w:p>
    <w:tbl>
      <w:tblPr>
        <w:tblStyle w:val="a1"/>
        <w:tblW w:w="921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xmlns:wp14="http://schemas.microsoft.com/office/word/2010/wordml" w:rsidR="00013A2E" w14:paraId="13DDE573" wp14:textId="77777777">
        <w:tc>
          <w:tcPr>
            <w:tcW w:w="2303" w:type="dxa"/>
          </w:tcPr>
          <w:p w:rsidR="00013A2E" w:rsidRDefault="00E0752C" w14:paraId="5A84E22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Název akce</w:t>
            </w:r>
          </w:p>
          <w:p w:rsidR="00013A2E" w:rsidRDefault="00013A2E" w14:paraId="45FB081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E0752C" w14:paraId="5784D1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označení osoby (objednatel a kontaktní osoba)</w:t>
            </w:r>
          </w:p>
        </w:tc>
        <w:tc>
          <w:tcPr>
            <w:tcW w:w="2303" w:type="dxa"/>
          </w:tcPr>
          <w:p w:rsidR="00013A2E" w:rsidRDefault="00E0752C" w14:paraId="48A239B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Datum vyhotovení</w:t>
            </w:r>
          </w:p>
        </w:tc>
        <w:tc>
          <w:tcPr>
            <w:tcW w:w="2303" w:type="dxa"/>
          </w:tcPr>
          <w:p w:rsidR="00013A2E" w:rsidRDefault="00E0752C" w14:paraId="3D701C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Přibližná cena dodávky bez DPH</w:t>
            </w:r>
          </w:p>
        </w:tc>
      </w:tr>
      <w:tr xmlns:wp14="http://schemas.microsoft.com/office/word/2010/wordml" w:rsidR="00013A2E" w14:paraId="049F31CB" wp14:textId="77777777">
        <w:tc>
          <w:tcPr>
            <w:tcW w:w="2303" w:type="dxa"/>
          </w:tcPr>
          <w:p w:rsidR="00013A2E" w:rsidRDefault="00013A2E" w14:paraId="5312826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62486C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4101652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4B99056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013A2E" w14:paraId="1299C43A" wp14:textId="77777777">
        <w:tc>
          <w:tcPr>
            <w:tcW w:w="2303" w:type="dxa"/>
          </w:tcPr>
          <w:p w:rsidR="00013A2E" w:rsidRDefault="00013A2E" w14:paraId="4DDBEF0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3461D77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3CF2D8B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0FB7827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013A2E" w14:paraId="1FC39945" wp14:textId="77777777">
        <w:tc>
          <w:tcPr>
            <w:tcW w:w="2303" w:type="dxa"/>
          </w:tcPr>
          <w:p w:rsidR="00013A2E" w:rsidRDefault="00013A2E" w14:paraId="0562CB0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34CE0A4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62EBF3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6D98A12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013A2E" w14:paraId="2946DB82" wp14:textId="77777777">
        <w:tc>
          <w:tcPr>
            <w:tcW w:w="2303" w:type="dxa"/>
          </w:tcPr>
          <w:p w:rsidR="00013A2E" w:rsidRDefault="00013A2E" w14:paraId="5997CC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110FFD3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6B69937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3FE9F23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013A2E" w14:paraId="1F72F646" wp14:textId="77777777">
        <w:tc>
          <w:tcPr>
            <w:tcW w:w="2303" w:type="dxa"/>
          </w:tcPr>
          <w:p w:rsidR="00013A2E" w:rsidRDefault="00013A2E" w14:paraId="08CE6F9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61CDCE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6BB9E25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:rsidR="00013A2E" w:rsidRDefault="00013A2E" w14:paraId="23DE523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013A2E" w:rsidRDefault="00013A2E" w14:paraId="52E56223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E0752C" w14:paraId="14477365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Dodavatel čestně prohlašuje, že splňuje další technické kvalifikační předpoklady požadované zadavatelem ve výzvě k podání nabídek.</w:t>
      </w:r>
    </w:p>
    <w:p xmlns:wp14="http://schemas.microsoft.com/office/word/2010/wordml" w:rsidR="00013A2E" w:rsidRDefault="00013A2E" w14:paraId="07547A01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013A2E" w14:paraId="5043CB0F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013A2E" w14:paraId="07459315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E0752C" w14:paraId="49BBAAC9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V ________ dne ______ 202</w:t>
      </w:r>
      <w:r w:rsidR="001954D2">
        <w:rPr>
          <w:rFonts w:ascii="Arial" w:hAnsi="Arial" w:eastAsia="Arial" w:cs="Arial"/>
          <w:sz w:val="22"/>
          <w:szCs w:val="22"/>
        </w:rPr>
        <w:t>6</w:t>
      </w:r>
      <w:bookmarkStart w:name="_GoBack" w:id="0"/>
      <w:bookmarkEnd w:id="0"/>
    </w:p>
    <w:p xmlns:wp14="http://schemas.microsoft.com/office/word/2010/wordml" w:rsidR="00013A2E" w:rsidRDefault="00013A2E" w14:paraId="6537F28F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013A2E" w:rsidRDefault="00E0752C" w14:paraId="63578FE4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..........................................................................</w:t>
      </w:r>
    </w:p>
    <w:p xmlns:wp14="http://schemas.microsoft.com/office/word/2010/wordml" w:rsidR="00013A2E" w:rsidRDefault="00E0752C" w14:paraId="331F58DE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 [</w:t>
      </w:r>
      <w:r>
        <w:rPr>
          <w:rFonts w:ascii="Arial" w:hAnsi="Arial" w:eastAsia="Arial" w:cs="Arial"/>
          <w:i/>
          <w:color w:val="000000"/>
          <w:sz w:val="22"/>
          <w:szCs w:val="22"/>
          <w:highlight w:val="yellow"/>
        </w:rPr>
        <w:t>doplnit firmu dodavatele, jméno a příjmení a funkci osoby oprávněné jednat za dodavatele</w:t>
      </w:r>
      <w:r>
        <w:rPr>
          <w:rFonts w:ascii="Arial" w:hAnsi="Arial" w:eastAsia="Arial" w:cs="Arial"/>
          <w:color w:val="000000"/>
          <w:sz w:val="22"/>
          <w:szCs w:val="22"/>
        </w:rPr>
        <w:t>]</w:t>
      </w:r>
    </w:p>
    <w:p xmlns:wp14="http://schemas.microsoft.com/office/word/2010/wordml" w:rsidR="00013A2E" w:rsidRDefault="00E0752C" w14:paraId="2FEA1C5E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osoba oprávněná jednat za dodavatele</w:t>
      </w:r>
    </w:p>
    <w:p xmlns:wp14="http://schemas.microsoft.com/office/word/2010/wordml" w:rsidR="00013A2E" w:rsidRDefault="00013A2E" w14:paraId="6DFB9E20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xmlns:wp14="http://schemas.microsoft.com/office/word/2010/wordml" w:rsidR="00013A2E" w:rsidRDefault="00013A2E" w14:paraId="70DF9E56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</w:p>
    <w:p xmlns:wp14="http://schemas.microsoft.com/office/word/2010/wordml" w:rsidR="00013A2E" w:rsidRDefault="00013A2E" w14:paraId="44E871BC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sectPr w:rsidR="00013A2E">
      <w:footerReference w:type="default" r:id="rId8"/>
      <w:headerReference w:type="first" r:id="rId9"/>
      <w:footerReference w:type="first" r:id="rId10"/>
      <w:pgSz w:w="11906" w:h="16838" w:orient="portrait"/>
      <w:pgMar w:top="1417" w:right="1145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636B2" w:rsidRDefault="00E0752C" w14:paraId="637805D2" wp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5636B2" w:rsidRDefault="00E0752C" w14:paraId="463F29E8" wp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13A2E" w:rsidRDefault="00013A2E" w14:paraId="144A5D23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eastAsia="Arial" w:cs="Arial"/>
        <w:color w:val="000000"/>
        <w:sz w:val="20"/>
        <w:szCs w:val="20"/>
      </w:rPr>
    </w:pPr>
  </w:p>
  <w:p xmlns:wp14="http://schemas.microsoft.com/office/word/2010/wordml" w:rsidR="00013A2E" w:rsidRDefault="00013A2E" w14:paraId="738610EB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hAnsi="Arial" w:eastAsia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13A2E" w:rsidRDefault="00E0752C" w14:paraId="133EDD17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xmlns:wp14="http://schemas.microsoft.com/office/word/2010/wordml" w:rsidR="00013A2E" w:rsidRDefault="00013A2E" w14:paraId="5630AD66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hAnsi="Arial" w:eastAsia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636B2" w:rsidRDefault="00E0752C" w14:paraId="3B7B4B86" wp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5636B2" w:rsidRDefault="00E0752C" w14:paraId="3A0FF5F2" wp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013A2E" w:rsidRDefault="00E0752C" w14:paraId="61829076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noProof/>
        <w:color w:val="000000"/>
        <w:sz w:val="20"/>
        <w:szCs w:val="20"/>
      </w:rPr>
      <w:drawing>
        <wp:inline xmlns:wp14="http://schemas.microsoft.com/office/word/2010/wordprocessingDrawing" distT="0" distB="0" distL="114300" distR="114300" wp14:anchorId="0285B569" wp14:editId="7777777">
          <wp:extent cx="5754370" cy="74803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370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417E9"/>
    <w:multiLevelType w:val="multilevel"/>
    <w:tmpl w:val="F4E6CF20"/>
    <w:lvl w:ilvl="0">
      <w:start w:val="1"/>
      <w:numFmt w:val="low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125368A"/>
    <w:multiLevelType w:val="multilevel"/>
    <w:tmpl w:val="EF2C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2E"/>
    <w:rsid w:val="00013A2E"/>
    <w:rsid w:val="001954D2"/>
    <w:rsid w:val="005636B2"/>
    <w:rsid w:val="00E0752C"/>
    <w:rsid w:val="03352656"/>
    <w:rsid w:val="082DA9AE"/>
    <w:rsid w:val="25ACEF1A"/>
    <w:rsid w:val="4B3C8462"/>
    <w:rsid w:val="51B3CB9C"/>
    <w:rsid w:val="62BB3BB9"/>
    <w:rsid w:val="661536BC"/>
    <w:rsid w:val="7729A592"/>
    <w:rsid w:val="78FCB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CBF3"/>
  <w15:docId w15:val="{9E7196B1-6EDF-4F62-90E0-554B79E4D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dpis1Char" w:customStyle="1">
    <w:name w:val="Nadpis 1 Char"/>
    <w:rPr>
      <w:rFonts w:ascii="Arial" w:hAnsi="Arial" w:eastAsia="Times New Roman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character" w:styleId="Nadpis2Char" w:customStyle="1">
    <w:name w:val="Nadpis 2 Char"/>
    <w:rPr>
      <w:rFonts w:ascii="Arial" w:hAnsi="Arial" w:eastAsia="Times New Roman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cs-CZ"/>
    </w:rPr>
  </w:style>
  <w:style w:type="character" w:styleId="Nadpis3Char" w:customStyle="1">
    <w:name w:val="Nadpis 3 Char"/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character" w:styleId="Nadpis4Char" w:customStyle="1">
    <w:name w:val="Nadpis 4 Char"/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styleId="TextkomenteChar1" w:customStyle="1">
    <w:name w:val="Text komentáře Char1"/>
    <w:rPr>
      <w:rFonts w:ascii="Times New Roman" w:hAnsi="Times New Roman" w:eastAsia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character" w:styleId="TextkomenteChar" w:customStyle="1">
    <w:name w:val="Text komentáře Char"/>
    <w:rPr>
      <w:rFonts w:ascii="Times New Roman" w:hAnsi="Times New Roman" w:eastAsia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character" w:styleId="ZhlavChar" w:customStyle="1">
    <w:name w:val="Záhlaví Char"/>
    <w:rPr>
      <w:rFonts w:ascii="Arial" w:hAnsi="Arial" w:eastAsia="Times New Roman" w:cs="Arial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ZpatChar" w:customStyle="1">
    <w:name w:val="Zápatí Char"/>
    <w:rPr>
      <w:rFonts w:ascii="Arial" w:hAnsi="Arial" w:eastAsia="Times New Roman" w:cs="Arial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Seznamsodrkami">
    <w:name w:val="List Bullet"/>
    <w:basedOn w:val="Normln"/>
    <w:qFormat/>
    <w:pPr>
      <w:ind w:left="1428" w:hanging="360"/>
    </w:pPr>
  </w:style>
  <w:style w:type="paragraph" w:styleId="Zkladntext">
    <w:name w:val="Body Text"/>
    <w:basedOn w:val="Normln"/>
    <w:qFormat/>
    <w:pPr>
      <w:spacing w:after="120"/>
    </w:pPr>
  </w:style>
  <w:style w:type="character" w:styleId="ZkladntextChar" w:customStyle="1">
    <w:name w:val="Základní text Char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styleId="PedmtkomenteChar1" w:customStyle="1">
    <w:name w:val="Předmět komentáře Char1"/>
    <w:rPr>
      <w:rFonts w:ascii="Times New Roman" w:hAnsi="Times New Roman" w:eastAsia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character" w:styleId="PedmtkomenteChar" w:customStyle="1">
    <w:name w:val="Předmět komentáře Char"/>
    <w:rPr>
      <w:rFonts w:ascii="Times New Roman" w:hAnsi="Times New Roman" w:eastAsia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styleId="Textbubliny">
    <w:name w:val="Balloon Text"/>
    <w:basedOn w:val="Normln"/>
    <w:qFormat/>
    <w:rPr>
      <w:rFonts w:ascii="Tahoma" w:hAnsi="Tahoma"/>
      <w:sz w:val="16"/>
      <w:szCs w:val="16"/>
    </w:rPr>
  </w:style>
  <w:style w:type="character" w:styleId="TextbublinyChar1" w:customStyle="1">
    <w:name w:val="Text bubliny Char1"/>
    <w:rPr>
      <w:rFonts w:ascii="Tahoma" w:hAns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  <w:lang w:eastAsia="cs-CZ"/>
    </w:rPr>
  </w:style>
  <w:style w:type="character" w:styleId="TextbublinyChar" w:customStyle="1">
    <w:name w:val="Text bubliny Char"/>
    <w:rPr>
      <w:rFonts w:ascii="Tahoma" w:hAns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  <w:lang w:eastAsia="cs-CZ"/>
    </w:rPr>
  </w:style>
  <w:style w:type="character" w:styleId="BodySingleChar1" w:customStyle="1">
    <w:name w:val="Body Single Char1"/>
    <w:rPr>
      <w:rFonts w:ascii="Verdana" w:hAnsi="Verdana" w:eastAsia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Single" w:customStyle="1">
    <w:name w:val="Body Single"/>
    <w:basedOn w:val="Zkladntext"/>
    <w:pPr>
      <w:spacing w:before="80" w:line="240" w:lineRule="atLeast"/>
      <w:jc w:val="both"/>
    </w:pPr>
    <w:rPr>
      <w:rFonts w:ascii="Verdana" w:hAnsi="Verdana"/>
      <w:sz w:val="16"/>
      <w:szCs w:val="16"/>
    </w:rPr>
  </w:style>
  <w:style w:type="paragraph" w:styleId="Nadpis" w:customStyle="1">
    <w:name w:val="Nadpis"/>
    <w:basedOn w:val="Normln"/>
    <w:next w:val="Normln"/>
    <w:pPr>
      <w:spacing w:before="240" w:after="60"/>
    </w:pPr>
    <w:rPr>
      <w:rFonts w:cs="Arial"/>
      <w:b/>
      <w:bCs/>
      <w:kern w:val="28"/>
      <w:sz w:val="28"/>
      <w:szCs w:val="32"/>
    </w:rPr>
  </w:style>
  <w:style w:type="paragraph" w:styleId="Normlnzarovantdobloku" w:customStyle="1">
    <w:name w:val="Normální + zarovant do bloku"/>
    <w:basedOn w:val="Normln"/>
  </w:style>
  <w:style w:type="paragraph" w:styleId="Normlnzarovnatdobloku" w:customStyle="1">
    <w:name w:val="Normální + zarovnat do bloku"/>
    <w:basedOn w:val="Normln"/>
    <w:pPr>
      <w:shd w:val="clear" w:color="auto" w:fill="FFFFFF"/>
      <w:spacing w:line="341" w:lineRule="atLeast"/>
      <w:ind w:left="350"/>
    </w:pPr>
    <w:rPr>
      <w:color w:val="000000"/>
      <w:spacing w:val="-5"/>
    </w:rPr>
  </w:style>
  <w:style w:type="character" w:styleId="SeznamspismenyChar" w:customStyle="1">
    <w:name w:val="Seznam s pismeny Char"/>
    <w:rPr>
      <w:rFonts w:ascii="Verdana" w:hAnsi="Verdana" w:eastAsia="Times New Roman"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eznamspismeny" w:customStyle="1">
    <w:name w:val="Seznam s pismeny"/>
    <w:basedOn w:val="Seznamsodrkami"/>
    <w:pPr>
      <w:spacing w:before="80" w:after="60" w:line="240" w:lineRule="atLeast"/>
      <w:ind w:left="1416"/>
      <w:jc w:val="both"/>
    </w:pPr>
    <w:rPr>
      <w:rFonts w:ascii="Verdana" w:hAnsi="Verdana"/>
      <w:bCs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itre4" w:customStyle="1">
    <w:name w:val="titre4"/>
    <w:basedOn w:val="Normln"/>
    <w:pPr>
      <w:numPr>
        <w:ilvl w:val="1"/>
        <w:numId w:val="2"/>
      </w:numPr>
      <w:ind w:left="-1" w:hanging="1"/>
      <w:jc w:val="both"/>
    </w:pPr>
    <w:rPr>
      <w:rFonts w:ascii="Georgia" w:hAnsi="Georgia" w:cs="Arial"/>
      <w:snapToGrid w:val="0"/>
      <w:sz w:val="20"/>
      <w:szCs w:val="20"/>
      <w:lang w:eastAsia="en-US"/>
    </w:rPr>
  </w:style>
  <w:style w:type="character" w:styleId="Nadpis9Char" w:customStyle="1">
    <w:name w:val="Nadpis 9 Char"/>
    <w:rPr>
      <w:rFonts w:ascii="Cambria" w:hAnsi="Cambria" w:eastAsia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odsazen" w:customStyle="1">
    <w:name w:val="odsazení"/>
    <w:basedOn w:val="Normln"/>
    <w:pPr>
      <w:widowControl w:val="0"/>
      <w:overflowPunct w:val="0"/>
      <w:autoSpaceDE w:val="0"/>
      <w:autoSpaceDN w:val="0"/>
      <w:adjustRightInd w:val="0"/>
      <w:spacing w:before="120"/>
      <w:ind w:left="680"/>
      <w:jc w:val="both"/>
      <w:textAlignment w:val="baseline"/>
    </w:pPr>
    <w:rPr>
      <w:rFonts w:ascii="Arial" w:hAnsi="Arial" w:cs="Arial"/>
    </w:rPr>
  </w:style>
  <w:style w:type="paragraph" w:styleId="NormlnSoD" w:customStyle="1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Adresa" w:customStyle="1">
    <w:name w:val="Adresa"/>
    <w:basedOn w:val="Zkladntext"/>
    <w:pPr>
      <w:keepLines/>
      <w:spacing w:after="0"/>
    </w:pPr>
    <w:rPr>
      <w:szCs w:val="20"/>
    </w:rPr>
  </w:style>
  <w:style w:type="paragraph" w:styleId="Rozvrendokumentu" w:customStyle="1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pPr>
      <w:keepNext/>
    </w:pPr>
    <w:rPr>
      <w:rFonts w:ascii="Calibri" w:hAnsi="Calibri"/>
      <w:sz w:val="20"/>
      <w:szCs w:val="20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vize">
    <w:name w:val="Revision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</w:rPr>
  </w:style>
  <w:style w:type="character" w:styleId="TextpoznpodarouChar" w:customStyle="1">
    <w:name w:val="Text pozn. pod čarou Char"/>
    <w:rPr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Palatino Linotype" w:hAnsi="Palatino Linotype" w:cs="Palatino Linotype"/>
      <w:color w:val="000000"/>
      <w:position w:val="-1"/>
      <w:sz w:val="24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kZTlNDkmNZAUGSq7wz4VlBnDw==">CgMxLjA4AHIhMW1oOTdUeWZGMFVlVHNDY09OUkY5aWpmaW1zTE1yZXM1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Marek Hlubuček</dc:creator>
  <lastModifiedBy>Marek Hlubuček</lastModifiedBy>
  <revision>6</revision>
  <dcterms:created xsi:type="dcterms:W3CDTF">2026-04-26T15:49:00.0000000Z</dcterms:created>
  <dcterms:modified xsi:type="dcterms:W3CDTF">2026-05-12T19:09:40.1308463Z</dcterms:modified>
</coreProperties>
</file>